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1FA4" w14:textId="59E25310" w:rsidR="00481322" w:rsidRDefault="00481322">
      <w:pPr>
        <w:rPr>
          <w:lang w:val="es-ES"/>
        </w:rPr>
      </w:pPr>
      <w:r w:rsidRPr="00481322">
        <w:rPr>
          <w:highlight w:val="yellow"/>
          <w:lang w:val="es-ES"/>
        </w:rPr>
        <w:t>Palabras clave DESATEC</w:t>
      </w:r>
    </w:p>
    <w:p w14:paraId="783FE552" w14:textId="730D0253" w:rsidR="002E735C" w:rsidRDefault="00481322">
      <w:pPr>
        <w:rPr>
          <w:lang w:val="es-ES"/>
        </w:rPr>
      </w:pPr>
      <w:r>
        <w:rPr>
          <w:lang w:val="es-ES"/>
        </w:rPr>
        <w:t>Cambiar bajante comunidad</w:t>
      </w:r>
    </w:p>
    <w:p w14:paraId="3DC0D8D7" w14:textId="58C7CFA1" w:rsidR="00481322" w:rsidRDefault="00481322">
      <w:pPr>
        <w:rPr>
          <w:lang w:val="es-ES"/>
        </w:rPr>
      </w:pPr>
      <w:r>
        <w:rPr>
          <w:lang w:val="es-ES"/>
        </w:rPr>
        <w:t>Reparación tuberías sin obra</w:t>
      </w:r>
    </w:p>
    <w:p w14:paraId="04752623" w14:textId="468E3123" w:rsidR="00481322" w:rsidRDefault="00481322">
      <w:pPr>
        <w:rPr>
          <w:lang w:val="es-ES"/>
        </w:rPr>
      </w:pPr>
      <w:r>
        <w:rPr>
          <w:lang w:val="es-ES"/>
        </w:rPr>
        <w:t>Fuga de agua bajante</w:t>
      </w:r>
    </w:p>
    <w:p w14:paraId="57FFE4F4" w14:textId="6A0925E6" w:rsidR="00481322" w:rsidRDefault="00481322">
      <w:pPr>
        <w:rPr>
          <w:lang w:val="es-ES"/>
        </w:rPr>
      </w:pPr>
    </w:p>
    <w:p w14:paraId="7BFFD2BA" w14:textId="2044122C" w:rsidR="009605DF" w:rsidRDefault="009605DF">
      <w:pPr>
        <w:rPr>
          <w:lang w:val="es-ES"/>
        </w:rPr>
      </w:pPr>
    </w:p>
    <w:p w14:paraId="1D62411F" w14:textId="3575219D" w:rsidR="00091051" w:rsidRDefault="00091051">
      <w:pPr>
        <w:rPr>
          <w:rFonts w:ascii="Lato" w:hAnsi="Lato"/>
          <w:color w:val="565656"/>
          <w:shd w:val="clear" w:color="auto" w:fill="FFFFFF"/>
        </w:rPr>
      </w:pPr>
    </w:p>
    <w:p w14:paraId="21E12038" w14:textId="549DBDE3" w:rsidR="00091051" w:rsidRDefault="00091051">
      <w:pPr>
        <w:rPr>
          <w:rFonts w:ascii="Lato" w:hAnsi="Lato"/>
          <w:color w:val="565656"/>
          <w:shd w:val="clear" w:color="auto" w:fill="FFFFFF"/>
        </w:rPr>
      </w:pPr>
    </w:p>
    <w:p w14:paraId="10FAD9DB" w14:textId="77777777" w:rsidR="00B81E1A" w:rsidRDefault="00B81E1A">
      <w:pPr>
        <w:rPr>
          <w:b/>
          <w:bCs/>
          <w:sz w:val="56"/>
          <w:szCs w:val="56"/>
          <w:lang w:val="es-ES"/>
        </w:rPr>
      </w:pPr>
    </w:p>
    <w:p w14:paraId="2B59531D" w14:textId="77777777" w:rsidR="00B81E1A" w:rsidRDefault="00B81E1A">
      <w:pPr>
        <w:rPr>
          <w:b/>
          <w:bCs/>
          <w:sz w:val="56"/>
          <w:szCs w:val="56"/>
          <w:lang w:val="es-ES"/>
        </w:rPr>
      </w:pPr>
    </w:p>
    <w:p w14:paraId="652CEC30" w14:textId="77777777" w:rsidR="00B81E1A" w:rsidRDefault="00B81E1A">
      <w:pPr>
        <w:rPr>
          <w:b/>
          <w:bCs/>
          <w:sz w:val="56"/>
          <w:szCs w:val="56"/>
          <w:lang w:val="es-ES"/>
        </w:rPr>
      </w:pPr>
    </w:p>
    <w:p w14:paraId="1BECC4AA" w14:textId="77777777" w:rsidR="00B81E1A" w:rsidRDefault="00B81E1A">
      <w:pPr>
        <w:rPr>
          <w:b/>
          <w:bCs/>
          <w:sz w:val="56"/>
          <w:szCs w:val="56"/>
          <w:lang w:val="es-ES"/>
        </w:rPr>
      </w:pPr>
    </w:p>
    <w:p w14:paraId="179DF396" w14:textId="77777777" w:rsidR="00B81E1A" w:rsidRDefault="00B81E1A">
      <w:pPr>
        <w:rPr>
          <w:b/>
          <w:bCs/>
          <w:sz w:val="56"/>
          <w:szCs w:val="56"/>
          <w:lang w:val="es-ES"/>
        </w:rPr>
      </w:pPr>
    </w:p>
    <w:p w14:paraId="2379C69F" w14:textId="77777777" w:rsidR="00B81E1A" w:rsidRDefault="00B81E1A">
      <w:pPr>
        <w:rPr>
          <w:b/>
          <w:bCs/>
          <w:sz w:val="56"/>
          <w:szCs w:val="56"/>
          <w:lang w:val="es-ES"/>
        </w:rPr>
      </w:pPr>
    </w:p>
    <w:p w14:paraId="631AA9B2" w14:textId="08298D62" w:rsidR="00B81E1A" w:rsidRDefault="00B81E1A">
      <w:pPr>
        <w:rPr>
          <w:b/>
          <w:bCs/>
          <w:sz w:val="56"/>
          <w:szCs w:val="56"/>
          <w:lang w:val="es-ES"/>
        </w:rPr>
      </w:pPr>
    </w:p>
    <w:p w14:paraId="3D219F00" w14:textId="4DDD97E5" w:rsidR="00B81E1A" w:rsidRDefault="00B81E1A">
      <w:pPr>
        <w:rPr>
          <w:b/>
          <w:bCs/>
          <w:sz w:val="56"/>
          <w:szCs w:val="56"/>
          <w:lang w:val="es-ES"/>
        </w:rPr>
      </w:pPr>
    </w:p>
    <w:p w14:paraId="4918FE50" w14:textId="77777777" w:rsidR="00B81E1A" w:rsidRDefault="00B81E1A">
      <w:pPr>
        <w:rPr>
          <w:b/>
          <w:bCs/>
          <w:sz w:val="56"/>
          <w:szCs w:val="56"/>
          <w:lang w:val="es-ES"/>
        </w:rPr>
      </w:pPr>
    </w:p>
    <w:p w14:paraId="6F4F682A" w14:textId="77777777" w:rsidR="004713F0" w:rsidRDefault="004713F0">
      <w:pPr>
        <w:rPr>
          <w:b/>
          <w:bCs/>
          <w:sz w:val="56"/>
          <w:szCs w:val="56"/>
          <w:lang w:val="es-ES"/>
        </w:rPr>
      </w:pPr>
    </w:p>
    <w:p w14:paraId="6A0A7721" w14:textId="77777777" w:rsidR="004713F0" w:rsidRDefault="004713F0">
      <w:pPr>
        <w:rPr>
          <w:b/>
          <w:bCs/>
          <w:sz w:val="56"/>
          <w:szCs w:val="56"/>
          <w:lang w:val="es-ES"/>
        </w:rPr>
      </w:pPr>
    </w:p>
    <w:p w14:paraId="428A9A7C" w14:textId="4AAAE7CD" w:rsidR="00091051" w:rsidRPr="009A7A75" w:rsidRDefault="004713F0">
      <w:pPr>
        <w:rPr>
          <w:b/>
          <w:bCs/>
          <w:sz w:val="72"/>
          <w:szCs w:val="72"/>
          <w:lang w:val="es-ES"/>
        </w:rPr>
      </w:pPr>
      <w:r w:rsidRPr="009A7A75">
        <w:rPr>
          <w:b/>
          <w:bCs/>
          <w:sz w:val="72"/>
          <w:szCs w:val="72"/>
          <w:lang w:val="es-ES"/>
        </w:rPr>
        <w:t xml:space="preserve">¿Cómo </w:t>
      </w:r>
      <w:r w:rsidR="00B81E1A" w:rsidRPr="009A7A75">
        <w:rPr>
          <w:b/>
          <w:bCs/>
          <w:sz w:val="72"/>
          <w:szCs w:val="72"/>
          <w:lang w:val="es-ES"/>
        </w:rPr>
        <w:t>comprobar si tu piscina pierde agua</w:t>
      </w:r>
      <w:r w:rsidR="00AC4F3F">
        <w:rPr>
          <w:b/>
          <w:bCs/>
          <w:sz w:val="72"/>
          <w:szCs w:val="72"/>
          <w:lang w:val="es-ES"/>
        </w:rPr>
        <w:t xml:space="preserve"> durante el invierno</w:t>
      </w:r>
      <w:r w:rsidR="00B81E1A" w:rsidRPr="009A7A75">
        <w:rPr>
          <w:b/>
          <w:bCs/>
          <w:sz w:val="72"/>
          <w:szCs w:val="72"/>
          <w:lang w:val="es-ES"/>
        </w:rPr>
        <w:t>?</w:t>
      </w:r>
    </w:p>
    <w:p w14:paraId="44647966" w14:textId="10FC6BC4" w:rsidR="00B81E1A" w:rsidRPr="00E54628" w:rsidRDefault="00B81E1A">
      <w:pPr>
        <w:rPr>
          <w:b/>
          <w:bCs/>
          <w:lang w:val="es-ES"/>
        </w:rPr>
      </w:pPr>
    </w:p>
    <w:p w14:paraId="6E7C981C" w14:textId="088BD1EA" w:rsidR="00B81E1A" w:rsidRDefault="00E54628">
      <w:pPr>
        <w:rPr>
          <w:lang w:val="es-ES"/>
        </w:rPr>
      </w:pPr>
      <w:r>
        <w:rPr>
          <w:lang w:val="es-ES"/>
        </w:rPr>
        <w:t>Determinar una fuga de agua en nuestra piscina, puede resultarnos algo más difícil de lo que puede parecer</w:t>
      </w:r>
      <w:r w:rsidR="004713F0">
        <w:rPr>
          <w:lang w:val="es-ES"/>
        </w:rPr>
        <w:t>,</w:t>
      </w:r>
      <w:r>
        <w:rPr>
          <w:lang w:val="es-ES"/>
        </w:rPr>
        <w:t xml:space="preserve"> dad</w:t>
      </w:r>
      <w:r w:rsidR="004713F0">
        <w:rPr>
          <w:lang w:val="es-ES"/>
        </w:rPr>
        <w:t xml:space="preserve">a </w:t>
      </w:r>
      <w:r>
        <w:rPr>
          <w:lang w:val="es-ES"/>
        </w:rPr>
        <w:t>la gran cantidad de factores climatológicos que pueden influir en ello como por ejemplo la exposición de la misma al sol, la temperatura el viento</w:t>
      </w:r>
      <w:r w:rsidR="00717F29">
        <w:rPr>
          <w:lang w:val="es-ES"/>
        </w:rPr>
        <w:t xml:space="preserve"> entre muchos otros.</w:t>
      </w:r>
    </w:p>
    <w:p w14:paraId="03F398A5" w14:textId="392898CC" w:rsidR="00717F29" w:rsidRDefault="00717F29">
      <w:pPr>
        <w:rPr>
          <w:lang w:val="es-ES"/>
        </w:rPr>
      </w:pPr>
      <w:r>
        <w:rPr>
          <w:lang w:val="es-ES"/>
        </w:rPr>
        <w:t>Consideramos más notable la perdida de agua en los meses de verano, dado que se pueden llegar a perder de 2,5 a 3,5 cm de agua por semana. En invierno debido a que no se suele hacer uso de ella y las condiciones climatológicas son menos notables, si detectamos que nuestra piscina va perdiendo agua notablemente, debemos de tomar medidas y contratar a un especialista que ponga fin al problema.</w:t>
      </w:r>
    </w:p>
    <w:p w14:paraId="6105B13B" w14:textId="66A89E75" w:rsidR="00717F29" w:rsidRDefault="004A6F93">
      <w:pPr>
        <w:rPr>
          <w:lang w:val="es-ES"/>
        </w:rPr>
      </w:pPr>
      <w:r>
        <w:rPr>
          <w:lang w:val="es-ES"/>
        </w:rPr>
        <w:t>Para detectar la perdida de agua podemos utilizar el método del cubo, esta consiste en la introducción de un cubo de agua en la piscina durante unos cuantos días dejando el agua de la piscina al mismo nivel del cubo. (antes de realizar esta prueba debemos de haber cortado el sistema de filtración y marcar el nivel de agua que el cubo lleva). El tiempo recomendado para comprobarlo será de 4 a 7 días, para que los resultados sean notorios.</w:t>
      </w:r>
    </w:p>
    <w:p w14:paraId="6DD3D7C7" w14:textId="01D86013" w:rsidR="004A6F93" w:rsidRDefault="00C44C45">
      <w:pPr>
        <w:rPr>
          <w:lang w:val="es-ES"/>
        </w:rPr>
      </w:pPr>
      <w:r>
        <w:rPr>
          <w:lang w:val="es-ES"/>
        </w:rPr>
        <w:t>Si una vez pasados estos días de prueba el resultado es satisfactorio y no hay diferencia con el nivel del cubo, significa que la piscina no sufre ningún tipo de fuga.</w:t>
      </w:r>
    </w:p>
    <w:p w14:paraId="67E644CB" w14:textId="4ABCF5A5" w:rsidR="00A24303" w:rsidRDefault="00C44C45">
      <w:pPr>
        <w:rPr>
          <w:lang w:val="es-ES"/>
        </w:rPr>
      </w:pPr>
      <w:r>
        <w:rPr>
          <w:lang w:val="es-ES"/>
        </w:rPr>
        <w:t xml:space="preserve">Para comprobar si el sistema hidráulico, es decir a través de las tuberías de </w:t>
      </w:r>
      <w:r w:rsidR="00A24303">
        <w:rPr>
          <w:lang w:val="es-ES"/>
        </w:rPr>
        <w:t xml:space="preserve">PVC </w:t>
      </w:r>
      <w:r>
        <w:rPr>
          <w:lang w:val="es-ES"/>
        </w:rPr>
        <w:t>sufre fugas,</w:t>
      </w:r>
      <w:r w:rsidR="00A24303">
        <w:rPr>
          <w:lang w:val="es-ES"/>
        </w:rPr>
        <w:t xml:space="preserve"> poniendo en presión el sistema de impulsión y verificando a través de manómetros si pasa el tiempo si aumenta o disminuye la presión, lo que significará que tenemos </w:t>
      </w:r>
      <w:r w:rsidR="004713F0">
        <w:rPr>
          <w:lang w:val="es-ES"/>
        </w:rPr>
        <w:t>localizada la perdida.</w:t>
      </w:r>
    </w:p>
    <w:p w14:paraId="4E2889FD" w14:textId="15EED562" w:rsidR="004713F0" w:rsidRDefault="004713F0">
      <w:pPr>
        <w:rPr>
          <w:lang w:val="es-ES"/>
        </w:rPr>
      </w:pPr>
      <w:r>
        <w:rPr>
          <w:lang w:val="es-ES"/>
        </w:rPr>
        <w:t>Una vez detectada la perdida, si es que la hay puedes contactar con nosotros y te pondremos solución al problema, y podrás seguir haciendo un perfecto uso de la piscina</w:t>
      </w:r>
      <w:r w:rsidR="009A7A75">
        <w:rPr>
          <w:lang w:val="es-ES"/>
        </w:rPr>
        <w:t>, así que si detecta algún tipo de fuga no dejes pasar mucho tiempo dado que si no podrá desencadenar problemas mayores.</w:t>
      </w:r>
    </w:p>
    <w:p w14:paraId="73B3908A" w14:textId="77070009" w:rsidR="004713F0" w:rsidRDefault="004F6751">
      <w:pPr>
        <w:rPr>
          <w:lang w:val="es-ES"/>
        </w:rPr>
      </w:pPr>
      <w:r>
        <w:rPr>
          <w:noProof/>
          <w:lang w:val="es-ES"/>
        </w:rPr>
        <w:drawing>
          <wp:anchor distT="0" distB="0" distL="114300" distR="114300" simplePos="0" relativeHeight="251658240" behindDoc="0" locked="0" layoutInCell="1" allowOverlap="1" wp14:anchorId="37A2FFA1" wp14:editId="54221581">
            <wp:simplePos x="0" y="0"/>
            <wp:positionH relativeFrom="margin">
              <wp:posOffset>3130923</wp:posOffset>
            </wp:positionH>
            <wp:positionV relativeFrom="paragraph">
              <wp:posOffset>316230</wp:posOffset>
            </wp:positionV>
            <wp:extent cx="2522220" cy="189166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2220" cy="1891665"/>
                    </a:xfrm>
                    <a:prstGeom prst="rect">
                      <a:avLst/>
                    </a:prstGeom>
                  </pic:spPr>
                </pic:pic>
              </a:graphicData>
            </a:graphic>
          </wp:anchor>
        </w:drawing>
      </w:r>
      <w:r>
        <w:rPr>
          <w:noProof/>
          <w:lang w:val="es-ES"/>
        </w:rPr>
        <w:drawing>
          <wp:anchor distT="0" distB="0" distL="114300" distR="114300" simplePos="0" relativeHeight="251659264" behindDoc="0" locked="0" layoutInCell="1" allowOverlap="1" wp14:anchorId="75D45613" wp14:editId="256FBA86">
            <wp:simplePos x="0" y="0"/>
            <wp:positionH relativeFrom="column">
              <wp:posOffset>25475</wp:posOffset>
            </wp:positionH>
            <wp:positionV relativeFrom="paragraph">
              <wp:posOffset>362585</wp:posOffset>
            </wp:positionV>
            <wp:extent cx="2770094" cy="1846729"/>
            <wp:effectExtent l="0" t="0" r="0"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0094" cy="1846729"/>
                    </a:xfrm>
                    <a:prstGeom prst="rect">
                      <a:avLst/>
                    </a:prstGeom>
                  </pic:spPr>
                </pic:pic>
              </a:graphicData>
            </a:graphic>
            <wp14:sizeRelH relativeFrom="page">
              <wp14:pctWidth>0</wp14:pctWidth>
            </wp14:sizeRelH>
            <wp14:sizeRelV relativeFrom="page">
              <wp14:pctHeight>0</wp14:pctHeight>
            </wp14:sizeRelV>
          </wp:anchor>
        </w:drawing>
      </w:r>
    </w:p>
    <w:p w14:paraId="309C7500" w14:textId="35844B05" w:rsidR="004A6F93" w:rsidRDefault="004A6F93">
      <w:pPr>
        <w:rPr>
          <w:lang w:val="es-ES"/>
        </w:rPr>
      </w:pPr>
    </w:p>
    <w:p w14:paraId="6EF0848E" w14:textId="3603F368" w:rsidR="00B81E1A" w:rsidRDefault="00B81E1A">
      <w:pPr>
        <w:rPr>
          <w:lang w:val="es-ES"/>
        </w:rPr>
      </w:pPr>
    </w:p>
    <w:p w14:paraId="4EC69EEE" w14:textId="34CBFE62" w:rsidR="00E54628" w:rsidRDefault="00E54628">
      <w:pPr>
        <w:rPr>
          <w:lang w:val="es-ES"/>
        </w:rPr>
      </w:pPr>
    </w:p>
    <w:p w14:paraId="10EABAFD" w14:textId="18143708" w:rsidR="00E54628" w:rsidRDefault="00E54628">
      <w:pPr>
        <w:rPr>
          <w:lang w:val="es-ES"/>
        </w:rPr>
      </w:pPr>
    </w:p>
    <w:p w14:paraId="5A8FED72" w14:textId="528B19AC" w:rsidR="00E54628" w:rsidRDefault="00E54628">
      <w:pPr>
        <w:rPr>
          <w:lang w:val="es-ES"/>
        </w:rPr>
      </w:pPr>
    </w:p>
    <w:p w14:paraId="16987538" w14:textId="1F690FC6" w:rsidR="00E54628" w:rsidRDefault="00E54628">
      <w:pPr>
        <w:rPr>
          <w:lang w:val="es-ES"/>
        </w:rPr>
      </w:pPr>
    </w:p>
    <w:p w14:paraId="242DB69A" w14:textId="7C8B3BE0" w:rsidR="004A6F93" w:rsidRDefault="004A6F93">
      <w:pPr>
        <w:rPr>
          <w:lang w:val="es-ES"/>
        </w:rPr>
      </w:pPr>
    </w:p>
    <w:p w14:paraId="3C887CA0" w14:textId="350EE92A" w:rsidR="004A6F93" w:rsidRDefault="004A6F93">
      <w:pPr>
        <w:rPr>
          <w:lang w:val="es-ES"/>
        </w:rPr>
      </w:pPr>
    </w:p>
    <w:p w14:paraId="3C0D2A40" w14:textId="601AABE5" w:rsidR="004A6F93" w:rsidRDefault="004A6F93">
      <w:pPr>
        <w:rPr>
          <w:lang w:val="es-ES"/>
        </w:rPr>
      </w:pPr>
    </w:p>
    <w:p w14:paraId="7A415770" w14:textId="577FC9B4" w:rsidR="004A6F93" w:rsidRDefault="004A6F93">
      <w:pPr>
        <w:rPr>
          <w:lang w:val="es-ES"/>
        </w:rPr>
      </w:pPr>
    </w:p>
    <w:p w14:paraId="2BE1301E" w14:textId="78FFA8AA" w:rsidR="00E54628" w:rsidRDefault="00E54628">
      <w:pPr>
        <w:rPr>
          <w:lang w:val="es-ES"/>
        </w:rPr>
      </w:pPr>
    </w:p>
    <w:p w14:paraId="02F683B0" w14:textId="4626A937" w:rsidR="00E54628" w:rsidRDefault="00E54628">
      <w:pPr>
        <w:rPr>
          <w:lang w:val="es-ES"/>
        </w:rPr>
      </w:pPr>
    </w:p>
    <w:p w14:paraId="54367840" w14:textId="13554A6F" w:rsidR="00E54628" w:rsidRDefault="00E54628">
      <w:pPr>
        <w:rPr>
          <w:lang w:val="es-ES"/>
        </w:rPr>
      </w:pPr>
    </w:p>
    <w:p w14:paraId="261CD4BA" w14:textId="18F4E0DA" w:rsidR="00E54628" w:rsidRDefault="00E54628">
      <w:pPr>
        <w:rPr>
          <w:lang w:val="es-ES"/>
        </w:rPr>
      </w:pPr>
    </w:p>
    <w:p w14:paraId="607990E2" w14:textId="3BB2E1B0" w:rsidR="00E54628" w:rsidRDefault="00E54628">
      <w:pPr>
        <w:rPr>
          <w:lang w:val="es-ES"/>
        </w:rPr>
      </w:pPr>
    </w:p>
    <w:p w14:paraId="5A5A4B9C" w14:textId="551373BE" w:rsidR="00E54628" w:rsidRDefault="00E54628">
      <w:pPr>
        <w:rPr>
          <w:lang w:val="es-ES"/>
        </w:rPr>
      </w:pPr>
    </w:p>
    <w:p w14:paraId="664C1238" w14:textId="5F1FF71E" w:rsidR="00E54628" w:rsidRDefault="00E54628">
      <w:pPr>
        <w:rPr>
          <w:lang w:val="es-ES"/>
        </w:rPr>
      </w:pPr>
    </w:p>
    <w:p w14:paraId="7FD18F12" w14:textId="256AA4D8" w:rsidR="00E54628" w:rsidRDefault="00E54628">
      <w:pPr>
        <w:rPr>
          <w:lang w:val="es-ES"/>
        </w:rPr>
      </w:pPr>
    </w:p>
    <w:p w14:paraId="59C8A265" w14:textId="010AD8DB" w:rsidR="00E54628" w:rsidRDefault="00E54628">
      <w:pPr>
        <w:rPr>
          <w:lang w:val="es-ES"/>
        </w:rPr>
      </w:pPr>
    </w:p>
    <w:p w14:paraId="182E0D12" w14:textId="2E0A9E2A" w:rsidR="00E54628" w:rsidRDefault="00E54628">
      <w:pPr>
        <w:rPr>
          <w:lang w:val="es-ES"/>
        </w:rPr>
      </w:pPr>
    </w:p>
    <w:p w14:paraId="6B536E0B" w14:textId="7AB17C5A" w:rsidR="00E54628" w:rsidRDefault="00E54628">
      <w:pPr>
        <w:rPr>
          <w:lang w:val="es-ES"/>
        </w:rPr>
      </w:pPr>
    </w:p>
    <w:p w14:paraId="05FC7951" w14:textId="41C6CC34" w:rsidR="00E54628" w:rsidRDefault="00E54628">
      <w:pPr>
        <w:rPr>
          <w:lang w:val="es-ES"/>
        </w:rPr>
      </w:pPr>
    </w:p>
    <w:p w14:paraId="0294AE14" w14:textId="1CE6D7CF" w:rsidR="00E54628" w:rsidRDefault="00E54628">
      <w:pPr>
        <w:rPr>
          <w:lang w:val="es-ES"/>
        </w:rPr>
      </w:pPr>
    </w:p>
    <w:p w14:paraId="5EF1EFEC" w14:textId="028E2BC5" w:rsidR="00E54628" w:rsidRDefault="00E54628">
      <w:pPr>
        <w:rPr>
          <w:lang w:val="es-ES"/>
        </w:rPr>
      </w:pPr>
    </w:p>
    <w:p w14:paraId="14F07716" w14:textId="1E68A6CE" w:rsidR="00E54628" w:rsidRPr="00E54628" w:rsidRDefault="00E54628">
      <w:pPr>
        <w:rPr>
          <w:lang w:val="es-ES"/>
        </w:rPr>
      </w:pPr>
      <w:r w:rsidRPr="00E54628">
        <w:rPr>
          <w:rFonts w:ascii="Open Sans" w:hAnsi="Open Sans" w:cs="Open Sans"/>
          <w:color w:val="777777"/>
          <w:lang w:val="es-ES"/>
        </w:rPr>
        <w:br/>
      </w:r>
    </w:p>
    <w:sectPr w:rsidR="00E54628" w:rsidRPr="00E54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85997"/>
    <w:multiLevelType w:val="multilevel"/>
    <w:tmpl w:val="A050BC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B0"/>
    <w:rsid w:val="00091051"/>
    <w:rsid w:val="002E735C"/>
    <w:rsid w:val="004713F0"/>
    <w:rsid w:val="00481322"/>
    <w:rsid w:val="004A6F93"/>
    <w:rsid w:val="004C24B0"/>
    <w:rsid w:val="004F6751"/>
    <w:rsid w:val="00717F29"/>
    <w:rsid w:val="009605DF"/>
    <w:rsid w:val="009A7A75"/>
    <w:rsid w:val="00A24303"/>
    <w:rsid w:val="00AC4F3F"/>
    <w:rsid w:val="00B81E1A"/>
    <w:rsid w:val="00C44C45"/>
    <w:rsid w:val="00E54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52D7"/>
  <w15:chartTrackingRefBased/>
  <w15:docId w15:val="{2DFB1FCA-144E-4F66-B172-F2767B90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54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1747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perez ros</dc:creator>
  <cp:keywords/>
  <dc:description/>
  <cp:lastModifiedBy>elena perez ros</cp:lastModifiedBy>
  <cp:revision>2</cp:revision>
  <dcterms:created xsi:type="dcterms:W3CDTF">2022-01-17T09:48:00Z</dcterms:created>
  <dcterms:modified xsi:type="dcterms:W3CDTF">2022-01-17T10:52:00Z</dcterms:modified>
</cp:coreProperties>
</file>